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93F0" w14:textId="760D780A" w:rsidR="00BD1DCF" w:rsidRDefault="008B682A">
      <w:r>
        <w:t>Meddygfa Canna Surgery</w:t>
      </w:r>
    </w:p>
    <w:p w14:paraId="4173331C" w14:textId="730416BA" w:rsidR="008B682A" w:rsidRDefault="008B682A">
      <w:r>
        <w:t>GP Activity Data – May 2025</w:t>
      </w:r>
    </w:p>
    <w:p w14:paraId="42AB537A" w14:textId="77777777" w:rsidR="008B682A" w:rsidRDefault="008B682A"/>
    <w:p w14:paraId="57C069FA" w14:textId="7388A6C1" w:rsidR="008B682A" w:rsidRDefault="008B682A">
      <w:r w:rsidRPr="008B682A">
        <w:drawing>
          <wp:inline distT="0" distB="0" distL="0" distR="0" wp14:anchorId="5C722F3A" wp14:editId="7AD8B633">
            <wp:extent cx="8863330" cy="2880995"/>
            <wp:effectExtent l="0" t="0" r="0" b="0"/>
            <wp:docPr id="443156909" name="Picture 1" descr="A screenshot of a phone numb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156909" name="Picture 1" descr="A screenshot of a phone numb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682A" w:rsidSect="008B682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2A"/>
    <w:rsid w:val="001E502E"/>
    <w:rsid w:val="008B682A"/>
    <w:rsid w:val="00BD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64B1"/>
  <w15:chartTrackingRefBased/>
  <w15:docId w15:val="{78E01883-68B8-49A6-99B8-4CE85D83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8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8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8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8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8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8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8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8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8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8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8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8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8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8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8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8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8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8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8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8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8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8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8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8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8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8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8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8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8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2025-09-23T10:32:00Z</dcterms:created>
  <dcterms:modified xsi:type="dcterms:W3CDTF">2025-09-23T10:32:00Z</dcterms:modified>
</cp:coreProperties>
</file>