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DAA5" w14:textId="1C72E65A" w:rsidR="007B04A2" w:rsidRDefault="00A61AB1">
      <w:r>
        <w:t>Meddygfa Canna Surgery</w:t>
      </w:r>
      <w:r>
        <w:br/>
        <w:t>GP Activity Data – July 2026</w:t>
      </w:r>
    </w:p>
    <w:p w14:paraId="1D70307E" w14:textId="77777777" w:rsidR="00A61AB1" w:rsidRDefault="00A61AB1"/>
    <w:p w14:paraId="66C8B332" w14:textId="6E321200" w:rsidR="00A61AB1" w:rsidRDefault="00A61AB1">
      <w:r w:rsidRPr="00A61AB1">
        <w:drawing>
          <wp:inline distT="0" distB="0" distL="0" distR="0" wp14:anchorId="11E9730D" wp14:editId="413A03CB">
            <wp:extent cx="8863330" cy="1965325"/>
            <wp:effectExtent l="0" t="0" r="0" b="0"/>
            <wp:docPr id="921640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403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1AB1" w:rsidSect="00A61A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B1"/>
    <w:rsid w:val="007832D9"/>
    <w:rsid w:val="007B04A2"/>
    <w:rsid w:val="00A61AB1"/>
    <w:rsid w:val="00AD17BE"/>
    <w:rsid w:val="00D2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70C0"/>
  <w15:chartTrackingRefBased/>
  <w15:docId w15:val="{9FFBD31B-1165-4184-979C-0167D65BC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4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4A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4A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A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4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4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4A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4A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4A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4A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4A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4A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A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4A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4A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4A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4A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4A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4A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B04A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B04A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4A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B04A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B04A2"/>
    <w:rPr>
      <w:b/>
      <w:bCs/>
    </w:rPr>
  </w:style>
  <w:style w:type="character" w:styleId="Emphasis">
    <w:name w:val="Emphasis"/>
    <w:basedOn w:val="DefaultParagraphFont"/>
    <w:uiPriority w:val="20"/>
    <w:qFormat/>
    <w:rsid w:val="007B04A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B04A2"/>
    <w:rPr>
      <w:szCs w:val="32"/>
    </w:rPr>
  </w:style>
  <w:style w:type="paragraph" w:styleId="ListParagraph">
    <w:name w:val="List Paragraph"/>
    <w:basedOn w:val="Normal"/>
    <w:uiPriority w:val="34"/>
    <w:qFormat/>
    <w:rsid w:val="007B04A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B04A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B04A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A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A2"/>
    <w:rPr>
      <w:b/>
      <w:i/>
      <w:sz w:val="24"/>
    </w:rPr>
  </w:style>
  <w:style w:type="character" w:styleId="SubtleEmphasis">
    <w:name w:val="Subtle Emphasis"/>
    <w:uiPriority w:val="19"/>
    <w:qFormat/>
    <w:rsid w:val="007B04A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B04A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B04A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B04A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B04A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04A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Williams (Canton - Meddygfa Canna Surgery)</dc:creator>
  <cp:keywords/>
  <dc:description/>
  <cp:lastModifiedBy>Christopher Williams (Canton - Meddygfa Canna Surgery)</cp:lastModifiedBy>
  <cp:revision>1</cp:revision>
  <dcterms:created xsi:type="dcterms:W3CDTF">2026-10-20T15:02:00Z</dcterms:created>
  <dcterms:modified xsi:type="dcterms:W3CDTF">2026-10-20T15:02:00Z</dcterms:modified>
</cp:coreProperties>
</file>