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4222" w14:textId="761E6FFF" w:rsidR="007B04A2" w:rsidRDefault="00087CED">
      <w:r>
        <w:t>Meddygfa Canna Surgery</w:t>
      </w:r>
    </w:p>
    <w:p w14:paraId="1B9B8656" w14:textId="552B3C37" w:rsidR="00087CED" w:rsidRDefault="00087CED">
      <w:r>
        <w:t>GP Activity Data – September 2026</w:t>
      </w:r>
    </w:p>
    <w:p w14:paraId="21A5FF27" w14:textId="77777777" w:rsidR="00087CED" w:rsidRDefault="00087CED"/>
    <w:p w14:paraId="6DE5218A" w14:textId="11E2C5A2" w:rsidR="00087CED" w:rsidRDefault="00087CED">
      <w:r w:rsidRPr="00087CED">
        <w:drawing>
          <wp:inline distT="0" distB="0" distL="0" distR="0" wp14:anchorId="43C4918C" wp14:editId="2BF9ACA3">
            <wp:extent cx="8863330" cy="2832735"/>
            <wp:effectExtent l="0" t="0" r="0" b="5715"/>
            <wp:docPr id="2112120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200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CED" w:rsidSect="00087C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ED"/>
    <w:rsid w:val="00087CED"/>
    <w:rsid w:val="007760E3"/>
    <w:rsid w:val="007832D9"/>
    <w:rsid w:val="007B04A2"/>
    <w:rsid w:val="00AD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4EAF"/>
  <w15:chartTrackingRefBased/>
  <w15:docId w15:val="{B7D23AE1-E902-47D7-94C1-4C4CF504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4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A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4A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A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A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A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A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A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4A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A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A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A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A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A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A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A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B04A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B04A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A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B04A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B04A2"/>
    <w:rPr>
      <w:b/>
      <w:bCs/>
    </w:rPr>
  </w:style>
  <w:style w:type="character" w:styleId="Emphasis">
    <w:name w:val="Emphasis"/>
    <w:basedOn w:val="DefaultParagraphFont"/>
    <w:uiPriority w:val="20"/>
    <w:qFormat/>
    <w:rsid w:val="007B04A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B04A2"/>
    <w:rPr>
      <w:szCs w:val="32"/>
    </w:rPr>
  </w:style>
  <w:style w:type="paragraph" w:styleId="ListParagraph">
    <w:name w:val="List Paragraph"/>
    <w:basedOn w:val="Normal"/>
    <w:uiPriority w:val="34"/>
    <w:qFormat/>
    <w:rsid w:val="007B04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B04A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04A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A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A2"/>
    <w:rPr>
      <w:b/>
      <w:i/>
      <w:sz w:val="24"/>
    </w:rPr>
  </w:style>
  <w:style w:type="character" w:styleId="SubtleEmphasis">
    <w:name w:val="Subtle Emphasis"/>
    <w:uiPriority w:val="19"/>
    <w:qFormat/>
    <w:rsid w:val="007B04A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B04A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B04A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B04A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B04A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04A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Williams (Canton - Meddygfa Canna Surgery)</dc:creator>
  <cp:keywords/>
  <dc:description/>
  <cp:lastModifiedBy>Christopher Williams (Canton - Meddygfa Canna Surgery)</cp:lastModifiedBy>
  <cp:revision>1</cp:revision>
  <dcterms:created xsi:type="dcterms:W3CDTF">2026-11-02T11:54:00Z</dcterms:created>
  <dcterms:modified xsi:type="dcterms:W3CDTF">2026-11-02T11:55:00Z</dcterms:modified>
</cp:coreProperties>
</file>